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7EF" w:rsidRDefault="00927670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bookmarkStart w:id="0" w:name="_GoBack"/>
      <w:bookmarkEnd w:id="0"/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>
        <w:rPr>
          <w:rFonts w:eastAsia="楷体_GB2312" w:hint="eastAsia"/>
          <w:b/>
          <w:sz w:val="32"/>
        </w:rPr>
        <w:t>奖学金申请表</w:t>
      </w:r>
      <w:r>
        <w:rPr>
          <w:rFonts w:eastAsia="楷体_GB2312" w:hint="eastAsia"/>
          <w:b/>
          <w:sz w:val="32"/>
        </w:rPr>
        <w:t>(</w:t>
      </w:r>
      <w:r>
        <w:rPr>
          <w:rFonts w:eastAsia="楷体_GB2312" w:hint="eastAsia"/>
          <w:b/>
          <w:sz w:val="32"/>
        </w:rPr>
        <w:t>本科生</w:t>
      </w:r>
      <w:r>
        <w:rPr>
          <w:rFonts w:eastAsia="楷体_GB2312" w:hint="eastAsia"/>
          <w:b/>
          <w:sz w:val="32"/>
        </w:rPr>
        <w:t>)</w:t>
      </w:r>
    </w:p>
    <w:p w:rsidR="003677EF" w:rsidRDefault="003677EF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3677EF">
        <w:trPr>
          <w:trHeight w:val="622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饶逸雯</w:t>
            </w:r>
          </w:p>
        </w:tc>
        <w:tc>
          <w:tcPr>
            <w:tcW w:w="1065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1999.6</w:t>
            </w:r>
          </w:p>
        </w:tc>
      </w:tr>
      <w:tr w:rsidR="003677EF">
        <w:trPr>
          <w:trHeight w:val="560"/>
        </w:trPr>
        <w:tc>
          <w:tcPr>
            <w:tcW w:w="1809" w:type="dxa"/>
            <w:vAlign w:val="center"/>
          </w:tcPr>
          <w:p w:rsidR="003677EF" w:rsidRDefault="00927670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3170105050</w:t>
            </w:r>
          </w:p>
        </w:tc>
        <w:tc>
          <w:tcPr>
            <w:tcW w:w="1065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1702</w:t>
            </w:r>
            <w:r>
              <w:rPr>
                <w:rFonts w:hint="eastAsia"/>
              </w:rPr>
              <w:t>班</w:t>
            </w:r>
          </w:p>
        </w:tc>
        <w:tc>
          <w:tcPr>
            <w:tcW w:w="1250" w:type="dxa"/>
            <w:gridSpan w:val="2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3677EF">
        <w:trPr>
          <w:cantSplit/>
          <w:trHeight w:val="884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19/137</w:t>
            </w:r>
          </w:p>
        </w:tc>
        <w:tc>
          <w:tcPr>
            <w:tcW w:w="2197" w:type="dxa"/>
            <w:gridSpan w:val="2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15270031618</w:t>
            </w:r>
          </w:p>
        </w:tc>
      </w:tr>
      <w:tr w:rsidR="003677EF">
        <w:trPr>
          <w:cantSplit/>
          <w:trHeight w:val="2271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3677EF" w:rsidRDefault="00927670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3677EF" w:rsidRDefault="003677EF">
            <w:pPr>
              <w:ind w:firstLine="0"/>
            </w:pP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浙江大学一等奖学金、二等奖学金；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浙江大学优秀学生、校级优秀团员；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浙江大学“启真杯”辩论赛八强、浙江大学“求是杯”辩论赛八强、浙江大学建工学院新生辩论赛冠军；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光华法学院第十八届全真模拟法庭亚军、最佳答辩状奖、最佳起诉状奖、最佳辩手；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浙江大学云峰学园分团委风采之星；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</w:t>
            </w: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学年暑期大学生</w:t>
            </w:r>
            <w:r>
              <w:rPr>
                <w:rFonts w:hint="eastAsia"/>
              </w:rPr>
              <w:t>社会实践校级优秀团队；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</w:t>
            </w: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学年暑期大学生</w:t>
            </w:r>
            <w:r>
              <w:rPr>
                <w:rFonts w:hint="eastAsia"/>
              </w:rPr>
              <w:t>社会实践校级先进个人；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获得浙江大学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proofErr w:type="gramStart"/>
            <w:r>
              <w:rPr>
                <w:rFonts w:hint="eastAsia"/>
              </w:rPr>
              <w:t>三好杯</w:t>
            </w:r>
            <w:proofErr w:type="gramEnd"/>
            <w:r>
              <w:rPr>
                <w:rFonts w:hint="eastAsia"/>
              </w:rPr>
              <w:t>太极拳比赛一等奖；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获得浙江大学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proofErr w:type="gramStart"/>
            <w:r>
              <w:rPr>
                <w:rFonts w:hint="eastAsia"/>
              </w:rPr>
              <w:t>三好杯民族</w:t>
            </w:r>
            <w:proofErr w:type="gramEnd"/>
            <w:r>
              <w:rPr>
                <w:rFonts w:hint="eastAsia"/>
              </w:rPr>
              <w:t>传统体育运动三等奖；</w:t>
            </w:r>
          </w:p>
          <w:p w:rsidR="003677EF" w:rsidRDefault="00927670">
            <w:pPr>
              <w:jc w:val="center"/>
            </w:pPr>
            <w:r>
              <w:rPr>
                <w:rFonts w:hint="eastAsia"/>
              </w:rPr>
              <w:t>浙江大学“中天杯”第十九届大学生结构竞赛二等奖；</w:t>
            </w:r>
          </w:p>
          <w:p w:rsidR="003677EF" w:rsidRDefault="003677EF">
            <w:pPr>
              <w:ind w:firstLine="0"/>
            </w:pPr>
          </w:p>
        </w:tc>
      </w:tr>
      <w:tr w:rsidR="003677EF">
        <w:trPr>
          <w:cantSplit/>
          <w:trHeight w:val="2247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3677EF" w:rsidRDefault="003677EF">
            <w:pPr>
              <w:ind w:firstLine="0"/>
            </w:pPr>
          </w:p>
          <w:p w:rsidR="003677EF" w:rsidRDefault="003677EF">
            <w:pPr>
              <w:ind w:firstLine="0"/>
            </w:pPr>
          </w:p>
          <w:p w:rsidR="003677EF" w:rsidRDefault="00927670">
            <w:pPr>
              <w:ind w:firstLine="0"/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年立项校级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科研训练“因违约导致的向第三方支付的违约金”</w:t>
            </w:r>
          </w:p>
          <w:p w:rsidR="003677EF" w:rsidRDefault="003677EF">
            <w:pPr>
              <w:ind w:firstLine="0"/>
            </w:pPr>
          </w:p>
        </w:tc>
      </w:tr>
      <w:tr w:rsidR="003677EF">
        <w:trPr>
          <w:cantSplit/>
          <w:trHeight w:val="2100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3677EF" w:rsidRDefault="003677EF">
            <w:pPr>
              <w:ind w:firstLine="0"/>
            </w:pPr>
          </w:p>
          <w:p w:rsidR="003677EF" w:rsidRDefault="003677EF">
            <w:pPr>
              <w:ind w:firstLine="0"/>
            </w:pPr>
          </w:p>
          <w:p w:rsidR="003677EF" w:rsidRDefault="003677EF">
            <w:pPr>
              <w:ind w:firstLine="0"/>
            </w:pP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3677EF">
        <w:trPr>
          <w:cantSplit/>
          <w:trHeight w:val="2102"/>
        </w:trPr>
        <w:tc>
          <w:tcPr>
            <w:tcW w:w="1809" w:type="dxa"/>
            <w:vAlign w:val="center"/>
          </w:tcPr>
          <w:p w:rsidR="003677EF" w:rsidRDefault="00927670">
            <w:pPr>
              <w:ind w:firstLine="0"/>
            </w:pPr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学院推荐</w:t>
            </w: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3677EF" w:rsidRDefault="003677EF">
            <w:pPr>
              <w:ind w:firstLine="0"/>
            </w:pPr>
          </w:p>
          <w:p w:rsidR="003677EF" w:rsidRDefault="003677EF">
            <w:pPr>
              <w:ind w:firstLine="0"/>
            </w:pP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3677EF" w:rsidRDefault="00927670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3677EF" w:rsidRDefault="00927670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3677EF" w:rsidRDefault="00927670">
      <w:pPr>
        <w:ind w:firstLine="0"/>
      </w:pPr>
      <w:r>
        <w:rPr>
          <w:rFonts w:hint="eastAsia"/>
        </w:rPr>
        <w:t>备注：</w:t>
      </w:r>
      <w:proofErr w:type="gramStart"/>
      <w:r>
        <w:rPr>
          <w:rFonts w:hint="eastAsia"/>
        </w:rPr>
        <w:t>研一</w:t>
      </w:r>
      <w:proofErr w:type="gramEnd"/>
      <w:r>
        <w:rPr>
          <w:rFonts w:hint="eastAsia"/>
        </w:rPr>
        <w:t>不可申请。</w:t>
      </w:r>
    </w:p>
    <w:sectPr w:rsidR="00367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EF"/>
    <w:rsid w:val="003677EF"/>
    <w:rsid w:val="0092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7AAA5B-D41B-4582-BD63-558CA32E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> 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微软用户</cp:lastModifiedBy>
  <cp:revision>2</cp:revision>
  <cp:lastPrinted>2004-12-14T17:20:00Z</cp:lastPrinted>
  <dcterms:created xsi:type="dcterms:W3CDTF">2019-11-08T01:27:00Z</dcterms:created>
  <dcterms:modified xsi:type="dcterms:W3CDTF">2019-11-08T01:27:00Z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2052-10.0.3</vt:lpwstr>
  </property>
</Properties>
</file>